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A9" w:rsidRPr="00531BA9" w:rsidRDefault="00531BA9" w:rsidP="00531B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531BA9">
        <w:rPr>
          <w:rFonts w:ascii="Arial" w:hAnsi="Arial" w:cs="Arial"/>
          <w:b/>
          <w:sz w:val="24"/>
          <w:szCs w:val="24"/>
        </w:rPr>
        <w:t>Impacto de las Capacidades Financieras (Conocimiento, Comportamiento y Actitud) en el Bienestar</w:t>
      </w:r>
    </w:p>
    <w:p w:rsidR="00531BA9" w:rsidRPr="00531BA9" w:rsidRDefault="00531BA9" w:rsidP="00531B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31BA9">
        <w:rPr>
          <w:rFonts w:ascii="Arial" w:hAnsi="Arial" w:cs="Arial"/>
          <w:b/>
          <w:sz w:val="24"/>
          <w:szCs w:val="24"/>
          <w:lang w:val="en-US"/>
        </w:rPr>
        <w:t>Impact of the Financial Capability (Behavior, Attitudes and Knowledge) on the Well-being</w:t>
      </w:r>
    </w:p>
    <w:p w:rsidR="004E529D" w:rsidRPr="00531BA9" w:rsidRDefault="004E529D" w:rsidP="004E529D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7B274B" w:rsidRPr="00531BA9" w:rsidRDefault="00307C46" w:rsidP="007B274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531BA9">
        <w:rPr>
          <w:rFonts w:ascii="Arial" w:hAnsi="Arial" w:cs="Arial"/>
          <w:b/>
          <w:sz w:val="24"/>
          <w:szCs w:val="24"/>
        </w:rPr>
        <w:t>Dr. Guillermo Mejía Córdova</w:t>
      </w:r>
    </w:p>
    <w:p w:rsidR="007B274B" w:rsidRPr="00531BA9" w:rsidRDefault="007B274B" w:rsidP="007B274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531BA9">
        <w:rPr>
          <w:rFonts w:ascii="Arial" w:hAnsi="Arial" w:cs="Arial"/>
          <w:b/>
          <w:sz w:val="24"/>
          <w:szCs w:val="24"/>
        </w:rPr>
        <w:t>Univer</w:t>
      </w:r>
      <w:r w:rsidR="000C6875" w:rsidRPr="00531BA9">
        <w:rPr>
          <w:rFonts w:ascii="Arial" w:hAnsi="Arial" w:cs="Arial"/>
          <w:b/>
          <w:sz w:val="24"/>
          <w:szCs w:val="24"/>
        </w:rPr>
        <w:t>sidad Autónoma de Guadalajara, C</w:t>
      </w:r>
      <w:r w:rsidRPr="00531BA9">
        <w:rPr>
          <w:rFonts w:ascii="Arial" w:hAnsi="Arial" w:cs="Arial"/>
          <w:b/>
          <w:sz w:val="24"/>
          <w:szCs w:val="24"/>
        </w:rPr>
        <w:t>ampus Tabasco.</w:t>
      </w:r>
    </w:p>
    <w:p w:rsidR="007B274B" w:rsidRPr="00531BA9" w:rsidRDefault="007B274B" w:rsidP="007B274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531BA9">
        <w:rPr>
          <w:rFonts w:ascii="Arial" w:hAnsi="Arial" w:cs="Arial"/>
          <w:b/>
          <w:sz w:val="24"/>
          <w:szCs w:val="24"/>
        </w:rPr>
        <w:t>Paseo Usumacinta Km. 3.5, Fraccionamiento El Country.</w:t>
      </w:r>
    </w:p>
    <w:p w:rsidR="007B274B" w:rsidRPr="00531BA9" w:rsidRDefault="007B274B" w:rsidP="007B274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531BA9">
        <w:rPr>
          <w:rFonts w:ascii="Arial" w:hAnsi="Arial" w:cs="Arial"/>
          <w:b/>
          <w:sz w:val="24"/>
          <w:szCs w:val="24"/>
        </w:rPr>
        <w:t>CP. 86039, Villahermosa, Tabasco, México.</w:t>
      </w:r>
    </w:p>
    <w:p w:rsidR="001953D7" w:rsidRPr="00531BA9" w:rsidRDefault="001953D7" w:rsidP="007B274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531BA9">
        <w:rPr>
          <w:rFonts w:ascii="Arial" w:hAnsi="Arial" w:cs="Arial"/>
          <w:b/>
          <w:sz w:val="24"/>
          <w:szCs w:val="24"/>
        </w:rPr>
        <w:t>Celular: 9932524793</w:t>
      </w:r>
    </w:p>
    <w:p w:rsidR="0018706F" w:rsidRPr="00531BA9" w:rsidRDefault="0018706F" w:rsidP="0018706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531BA9">
        <w:rPr>
          <w:rFonts w:ascii="Arial" w:hAnsi="Arial" w:cs="Arial"/>
          <w:b/>
          <w:sz w:val="24"/>
          <w:szCs w:val="24"/>
        </w:rPr>
        <w:t>Guillermo.mejia.c@gmail.com</w:t>
      </w:r>
    </w:p>
    <w:p w:rsidR="0018706F" w:rsidRPr="00531BA9" w:rsidRDefault="0018706F" w:rsidP="007B274B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7B274B" w:rsidRPr="00531BA9" w:rsidRDefault="007B274B" w:rsidP="004D1133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7B274B" w:rsidRPr="00531BA9" w:rsidRDefault="007B274B" w:rsidP="004D1133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7B274B" w:rsidRPr="00531BA9" w:rsidRDefault="007B274B" w:rsidP="004D1133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7B274B" w:rsidRPr="00531BA9" w:rsidRDefault="007B274B" w:rsidP="004D1133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7B274B" w:rsidRPr="00531BA9" w:rsidRDefault="007B274B" w:rsidP="004D1133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B274B" w:rsidRPr="00531B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87"/>
    <w:rsid w:val="00050687"/>
    <w:rsid w:val="000C6875"/>
    <w:rsid w:val="0013407D"/>
    <w:rsid w:val="0018706F"/>
    <w:rsid w:val="001953D7"/>
    <w:rsid w:val="001A3B96"/>
    <w:rsid w:val="00263C21"/>
    <w:rsid w:val="002A3652"/>
    <w:rsid w:val="00307C46"/>
    <w:rsid w:val="00355599"/>
    <w:rsid w:val="004D1133"/>
    <w:rsid w:val="004E529D"/>
    <w:rsid w:val="00531BA9"/>
    <w:rsid w:val="005452C9"/>
    <w:rsid w:val="007B274B"/>
    <w:rsid w:val="007E7750"/>
    <w:rsid w:val="008E516D"/>
    <w:rsid w:val="009B29F7"/>
    <w:rsid w:val="009E2FF8"/>
    <w:rsid w:val="00A51B65"/>
    <w:rsid w:val="00B56BF3"/>
    <w:rsid w:val="00B80004"/>
    <w:rsid w:val="00BF7802"/>
    <w:rsid w:val="00EE2694"/>
    <w:rsid w:val="00F8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9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1A3B96"/>
  </w:style>
  <w:style w:type="character" w:customStyle="1" w:styleId="longtext">
    <w:name w:val="long_text"/>
    <w:basedOn w:val="Fuentedeprrafopredeter"/>
    <w:rsid w:val="001A3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9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1A3B96"/>
  </w:style>
  <w:style w:type="character" w:customStyle="1" w:styleId="longtext">
    <w:name w:val="long_text"/>
    <w:basedOn w:val="Fuentedeprrafopredeter"/>
    <w:rsid w:val="001A3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EEB27-DB2D-465F-A918-685B0B48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Mejia Cordova Guillermo</dc:creator>
  <cp:lastModifiedBy>Mejia Cordova Guillermo</cp:lastModifiedBy>
  <cp:revision>6</cp:revision>
  <dcterms:created xsi:type="dcterms:W3CDTF">2016-02-15T21:23:00Z</dcterms:created>
  <dcterms:modified xsi:type="dcterms:W3CDTF">2016-03-03T19:50:00Z</dcterms:modified>
</cp:coreProperties>
</file>